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91" w:rsidRPr="00074C10" w:rsidRDefault="003A7591" w:rsidP="0054507D">
      <w:pPr>
        <w:pStyle w:val="a4"/>
        <w:spacing w:line="240" w:lineRule="auto"/>
        <w:outlineLvl w:val="1"/>
        <w:rPr>
          <w:szCs w:val="36"/>
          <w:rtl/>
        </w:rPr>
      </w:pPr>
      <w:r w:rsidRPr="00074C10">
        <w:rPr>
          <w:szCs w:val="36"/>
          <w:rtl/>
        </w:rPr>
        <w:t xml:space="preserve">פרק </w:t>
      </w:r>
      <w:r w:rsidR="008B7D09" w:rsidRPr="00074C10">
        <w:rPr>
          <w:rFonts w:hint="cs"/>
          <w:szCs w:val="36"/>
          <w:rtl/>
        </w:rPr>
        <w:t>1</w:t>
      </w:r>
      <w:r w:rsidR="00897E05" w:rsidRPr="00074C10">
        <w:rPr>
          <w:rFonts w:hint="cs"/>
          <w:szCs w:val="36"/>
          <w:rtl/>
        </w:rPr>
        <w:t>8</w:t>
      </w:r>
      <w:r w:rsidRPr="00074C10">
        <w:rPr>
          <w:szCs w:val="36"/>
          <w:rtl/>
        </w:rPr>
        <w:t xml:space="preserve"> - עובדי העירייה </w:t>
      </w:r>
    </w:p>
    <w:p w:rsidR="00802784" w:rsidRPr="00074C10" w:rsidRDefault="00802784">
      <w:pPr>
        <w:rPr>
          <w:rtl/>
        </w:rPr>
      </w:pPr>
    </w:p>
    <w:p w:rsidR="00030253" w:rsidRPr="00074C10" w:rsidRDefault="00030253">
      <w:pPr>
        <w:rPr>
          <w:rtl/>
        </w:rPr>
      </w:pPr>
    </w:p>
    <w:p w:rsidR="003A7591" w:rsidRPr="00074C10" w:rsidRDefault="003A7591" w:rsidP="0054507D">
      <w:pPr>
        <w:pStyle w:val="a5"/>
        <w:spacing w:line="240" w:lineRule="auto"/>
        <w:outlineLvl w:val="2"/>
        <w:rPr>
          <w:color w:val="auto"/>
          <w:szCs w:val="34"/>
          <w:rtl/>
        </w:rPr>
      </w:pPr>
      <w:r w:rsidRPr="00074C10">
        <w:rPr>
          <w:color w:val="auto"/>
          <w:szCs w:val="34"/>
          <w:rtl/>
        </w:rPr>
        <w:t xml:space="preserve">מקורות והגדרות </w:t>
      </w:r>
    </w:p>
    <w:p w:rsidR="003A7591" w:rsidRPr="00074C10" w:rsidRDefault="003A7591">
      <w:pPr>
        <w:rPr>
          <w:rtl/>
        </w:rPr>
      </w:pPr>
    </w:p>
    <w:p w:rsidR="00E31A9C" w:rsidRPr="00074C10" w:rsidRDefault="00D77DF2" w:rsidP="00683E44">
      <w:pPr>
        <w:ind w:left="764" w:hanging="770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u w:val="single"/>
          <w:rtl/>
        </w:rPr>
        <w:t>הער</w:t>
      </w:r>
      <w:r w:rsidR="001E173A" w:rsidRPr="00074C10">
        <w:rPr>
          <w:rFonts w:hint="cs"/>
          <w:sz w:val="24"/>
          <w:szCs w:val="24"/>
          <w:u w:val="single"/>
          <w:rtl/>
        </w:rPr>
        <w:t>ות</w:t>
      </w:r>
      <w:r w:rsidRPr="00074C10">
        <w:rPr>
          <w:rFonts w:hint="cs"/>
          <w:sz w:val="24"/>
          <w:szCs w:val="24"/>
          <w:rtl/>
        </w:rPr>
        <w:t xml:space="preserve">: הנתונים בכל הפרק </w:t>
      </w:r>
      <w:r w:rsidRPr="00074C10">
        <w:rPr>
          <w:sz w:val="24"/>
          <w:szCs w:val="24"/>
          <w:rtl/>
        </w:rPr>
        <w:t xml:space="preserve">מתייחסים </w:t>
      </w:r>
      <w:r w:rsidR="009969AC" w:rsidRPr="00074C10">
        <w:rPr>
          <w:rFonts w:hint="cs"/>
          <w:sz w:val="24"/>
          <w:szCs w:val="24"/>
          <w:rtl/>
        </w:rPr>
        <w:t>ל</w:t>
      </w:r>
      <w:r w:rsidRPr="00074C10">
        <w:rPr>
          <w:sz w:val="24"/>
          <w:szCs w:val="24"/>
          <w:rtl/>
        </w:rPr>
        <w:t>עובדי העירייה</w:t>
      </w:r>
      <w:r w:rsidR="009969AC" w:rsidRPr="00074C10">
        <w:rPr>
          <w:rFonts w:hint="cs"/>
          <w:sz w:val="24"/>
          <w:szCs w:val="24"/>
          <w:rtl/>
        </w:rPr>
        <w:t xml:space="preserve"> בלבד</w:t>
      </w:r>
      <w:r w:rsidRPr="00074C10">
        <w:rPr>
          <w:sz w:val="24"/>
          <w:szCs w:val="24"/>
          <w:rtl/>
        </w:rPr>
        <w:t>, ללא העובדים במרכז הרפואי ת</w:t>
      </w:r>
      <w:r w:rsidRPr="00074C10">
        <w:rPr>
          <w:rFonts w:hint="cs"/>
          <w:sz w:val="24"/>
          <w:szCs w:val="24"/>
          <w:rtl/>
        </w:rPr>
        <w:t>"א</w:t>
      </w:r>
      <w:r w:rsidRPr="00074C10">
        <w:rPr>
          <w:sz w:val="24"/>
          <w:szCs w:val="24"/>
          <w:rtl/>
        </w:rPr>
        <w:t xml:space="preserve"> ע"ש</w:t>
      </w:r>
      <w:r w:rsidR="00683E44">
        <w:rPr>
          <w:rFonts w:hint="cs"/>
          <w:sz w:val="24"/>
          <w:szCs w:val="24"/>
          <w:rtl/>
        </w:rPr>
        <w:t xml:space="preserve"> </w:t>
      </w:r>
      <w:proofErr w:type="spellStart"/>
      <w:r w:rsidRPr="00074C10">
        <w:rPr>
          <w:sz w:val="24"/>
          <w:szCs w:val="24"/>
          <w:rtl/>
        </w:rPr>
        <w:t>סוראסקי</w:t>
      </w:r>
      <w:proofErr w:type="spellEnd"/>
      <w:r w:rsidRPr="00074C10">
        <w:rPr>
          <w:rFonts w:hint="cs"/>
          <w:sz w:val="24"/>
          <w:szCs w:val="24"/>
          <w:rtl/>
        </w:rPr>
        <w:t xml:space="preserve"> </w:t>
      </w:r>
      <w:r w:rsidRPr="00074C10">
        <w:rPr>
          <w:sz w:val="24"/>
          <w:szCs w:val="24"/>
          <w:rtl/>
        </w:rPr>
        <w:t>(איכילוב).</w:t>
      </w:r>
    </w:p>
    <w:p w:rsidR="001E173A" w:rsidRPr="00074C10" w:rsidRDefault="001E173A" w:rsidP="00E31A9C">
      <w:pPr>
        <w:ind w:left="736"/>
        <w:rPr>
          <w:sz w:val="24"/>
          <w:szCs w:val="24"/>
          <w:rtl/>
        </w:rPr>
      </w:pPr>
      <w:r w:rsidRPr="00074C10">
        <w:rPr>
          <w:rFonts w:hint="cs"/>
          <w:sz w:val="24"/>
          <w:szCs w:val="24"/>
          <w:rtl/>
        </w:rPr>
        <w:t xml:space="preserve">כמו כן, הנתונים בלוחות הינם לגבי עובדים פעילים בלבד. דהיינו, ללא עובדים בחופשת </w:t>
      </w:r>
      <w:r w:rsidR="00E31A9C" w:rsidRPr="00074C10">
        <w:rPr>
          <w:rFonts w:hint="cs"/>
          <w:sz w:val="24"/>
          <w:szCs w:val="24"/>
          <w:rtl/>
        </w:rPr>
        <w:t>ל</w:t>
      </w:r>
      <w:r w:rsidR="009574A3" w:rsidRPr="00074C10">
        <w:rPr>
          <w:rFonts w:hint="cs"/>
          <w:sz w:val="24"/>
          <w:szCs w:val="24"/>
          <w:rtl/>
        </w:rPr>
        <w:t>ידה או בחופשה ללא תשלום וללא עובדים נותני שירות (</w:t>
      </w:r>
      <w:proofErr w:type="spellStart"/>
      <w:r w:rsidR="009574A3" w:rsidRPr="00074C10">
        <w:rPr>
          <w:rFonts w:hint="cs"/>
          <w:sz w:val="24"/>
          <w:szCs w:val="24"/>
          <w:rtl/>
        </w:rPr>
        <w:t>נש"מ</w:t>
      </w:r>
      <w:proofErr w:type="spellEnd"/>
      <w:r w:rsidR="009574A3" w:rsidRPr="00074C10">
        <w:rPr>
          <w:rFonts w:hint="cs"/>
          <w:sz w:val="24"/>
          <w:szCs w:val="24"/>
          <w:rtl/>
        </w:rPr>
        <w:t xml:space="preserve">). </w:t>
      </w:r>
    </w:p>
    <w:p w:rsidR="00802784" w:rsidRPr="00074C10" w:rsidRDefault="00802784">
      <w:pPr>
        <w:rPr>
          <w:rtl/>
        </w:rPr>
      </w:pPr>
    </w:p>
    <w:p w:rsidR="001E173A" w:rsidRPr="00074C10" w:rsidRDefault="001E173A">
      <w:pPr>
        <w:rPr>
          <w:rtl/>
        </w:rPr>
      </w:pPr>
    </w:p>
    <w:p w:rsidR="003A7591" w:rsidRPr="00074C10" w:rsidRDefault="003A7591" w:rsidP="0054507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8C6067" w:rsidRPr="00074C10">
        <w:rPr>
          <w:rFonts w:hint="cs"/>
          <w:color w:val="auto"/>
          <w:szCs w:val="28"/>
          <w:rtl/>
        </w:rPr>
        <w:t>8</w:t>
      </w:r>
      <w:r w:rsidR="004F343A" w:rsidRPr="00074C10">
        <w:rPr>
          <w:rFonts w:hint="cs"/>
          <w:color w:val="auto"/>
          <w:szCs w:val="28"/>
          <w:rtl/>
        </w:rPr>
        <w:t>-1</w:t>
      </w:r>
      <w:r w:rsidRPr="00074C10">
        <w:rPr>
          <w:color w:val="auto"/>
          <w:szCs w:val="28"/>
          <w:rtl/>
        </w:rPr>
        <w:t>: ע'/</w:t>
      </w:r>
      <w:r w:rsidR="002819A0" w:rsidRPr="00074C10">
        <w:rPr>
          <w:color w:val="auto"/>
          <w:szCs w:val="28"/>
          <w:rtl/>
        </w:rPr>
        <w:t>המרכז למחקר כלכלי וחברתי</w:t>
      </w:r>
      <w:r w:rsidR="002819A0" w:rsidRPr="00074C10">
        <w:rPr>
          <w:rFonts w:hint="cs"/>
          <w:color w:val="auto"/>
          <w:szCs w:val="28"/>
          <w:u w:val="none"/>
          <w:rtl/>
        </w:rPr>
        <w:t xml:space="preserve"> </w:t>
      </w:r>
    </w:p>
    <w:p w:rsidR="008C6067" w:rsidRPr="00074C10" w:rsidRDefault="008C6067" w:rsidP="00111DC4">
      <w:pPr>
        <w:jc w:val="both"/>
        <w:rPr>
          <w:rtl/>
        </w:rPr>
      </w:pPr>
      <w:r w:rsidRPr="00074C10">
        <w:rPr>
          <w:rFonts w:hint="cs"/>
          <w:sz w:val="24"/>
          <w:szCs w:val="24"/>
          <w:rtl/>
        </w:rPr>
        <w:t xml:space="preserve">החל בשנת 2010, הנתונים המוצגים בפרק זה התקבלו ממערכת דוחות ממוחשבת חדשה (מערכת </w:t>
      </w:r>
      <w:r w:rsidRPr="00074C10">
        <w:rPr>
          <w:rFonts w:hint="cs"/>
        </w:rPr>
        <w:t>BI</w:t>
      </w:r>
      <w:r w:rsidRPr="00074C10">
        <w:rPr>
          <w:rFonts w:hint="cs"/>
          <w:sz w:val="24"/>
          <w:szCs w:val="24"/>
          <w:rtl/>
        </w:rPr>
        <w:t>), המבוססת על נתוני מערך כוח-אדם ותקינה. על כן, יש להשוות בזהירות את הנתונים משנת 2010 ואילך לנתוני השנים הקודמות, שכן ההבדלים יכולים לנבוע משינוי בהגדרות במעבר בין המערכות ולא כתוצאה משינוי אמיתי</w:t>
      </w:r>
      <w:r w:rsidR="00111DC4">
        <w:rPr>
          <w:rFonts w:hint="cs"/>
          <w:rtl/>
        </w:rPr>
        <w:t>.</w:t>
      </w:r>
    </w:p>
    <w:p w:rsidR="009A2D6E" w:rsidRPr="00074C10" w:rsidRDefault="009A2D6E" w:rsidP="009A2D6E">
      <w:pPr>
        <w:pStyle w:val="20"/>
        <w:ind w:hanging="680"/>
        <w:rPr>
          <w:rtl/>
        </w:rPr>
      </w:pPr>
    </w:p>
    <w:p w:rsidR="003A7591" w:rsidRPr="00074C10" w:rsidRDefault="003A7591" w:rsidP="00384361">
      <w:pPr>
        <w:ind w:left="2013" w:hanging="2013"/>
        <w:jc w:val="both"/>
        <w:rPr>
          <w:sz w:val="24"/>
          <w:szCs w:val="24"/>
          <w:rtl/>
        </w:rPr>
      </w:pPr>
      <w:r w:rsidRPr="00074C10">
        <w:rPr>
          <w:b/>
          <w:bCs/>
          <w:sz w:val="24"/>
          <w:szCs w:val="24"/>
          <w:rtl/>
        </w:rPr>
        <w:t>מטרופולין תל-אביב</w:t>
      </w:r>
      <w:r w:rsidRPr="00074C10">
        <w:rPr>
          <w:sz w:val="24"/>
          <w:szCs w:val="24"/>
          <w:rtl/>
        </w:rPr>
        <w:t xml:space="preserve"> - לפי ההגדרה במפקד האוכלוסין </w:t>
      </w:r>
      <w:r w:rsidR="00284B06" w:rsidRPr="00074C10">
        <w:rPr>
          <w:rFonts w:hint="cs"/>
          <w:sz w:val="24"/>
          <w:szCs w:val="24"/>
          <w:rtl/>
        </w:rPr>
        <w:t>2008</w:t>
      </w:r>
      <w:r w:rsidRPr="00074C10">
        <w:rPr>
          <w:sz w:val="24"/>
          <w:szCs w:val="24"/>
          <w:rtl/>
        </w:rPr>
        <w:t xml:space="preserve">. </w:t>
      </w:r>
      <w:r w:rsidR="00E31A9C" w:rsidRPr="00074C10">
        <w:rPr>
          <w:rFonts w:hint="cs"/>
          <w:sz w:val="24"/>
          <w:szCs w:val="24"/>
          <w:rtl/>
        </w:rPr>
        <w:t xml:space="preserve">לפרטים </w:t>
      </w:r>
      <w:r w:rsidR="00E31A9C" w:rsidRPr="00074C10">
        <w:rPr>
          <w:sz w:val="24"/>
          <w:szCs w:val="24"/>
          <w:rtl/>
        </w:rPr>
        <w:t>ראה</w:t>
      </w:r>
      <w:r w:rsidR="00E31A9C" w:rsidRPr="00074C10">
        <w:rPr>
          <w:rFonts w:hint="cs"/>
          <w:sz w:val="24"/>
          <w:szCs w:val="24"/>
          <w:rtl/>
        </w:rPr>
        <w:t xml:space="preserve"> חלוקה גיאוגרפית של מטרופולין תל-אביב במבוא השנתון</w:t>
      </w:r>
      <w:r w:rsidRPr="00074C10">
        <w:rPr>
          <w:sz w:val="24"/>
          <w:szCs w:val="24"/>
          <w:rtl/>
        </w:rPr>
        <w:t>.</w:t>
      </w:r>
    </w:p>
    <w:p w:rsidR="003A7591" w:rsidRPr="00074C10" w:rsidRDefault="003A7591">
      <w:pPr>
        <w:rPr>
          <w:sz w:val="24"/>
          <w:szCs w:val="24"/>
          <w:rtl/>
        </w:rPr>
      </w:pPr>
    </w:p>
    <w:p w:rsidR="00CA6D8D" w:rsidRPr="00781D5A" w:rsidRDefault="00CA6D8D">
      <w:pPr>
        <w:rPr>
          <w:color w:val="FF0000"/>
          <w:sz w:val="24"/>
          <w:szCs w:val="24"/>
          <w:rtl/>
        </w:rPr>
      </w:pPr>
    </w:p>
    <w:p w:rsidR="003A7591" w:rsidRPr="00074C10" w:rsidRDefault="003A7591" w:rsidP="0054507D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4F343A" w:rsidRPr="00074C10">
        <w:rPr>
          <w:rFonts w:hint="cs"/>
          <w:color w:val="auto"/>
          <w:szCs w:val="28"/>
          <w:rtl/>
        </w:rPr>
        <w:t>1</w:t>
      </w:r>
      <w:r w:rsidR="008C6067" w:rsidRPr="00074C10">
        <w:rPr>
          <w:rFonts w:hint="cs"/>
          <w:color w:val="auto"/>
          <w:szCs w:val="28"/>
          <w:rtl/>
        </w:rPr>
        <w:t>0</w:t>
      </w:r>
      <w:r w:rsidR="004F343A" w:rsidRPr="00074C10">
        <w:rPr>
          <w:rFonts w:hint="cs"/>
          <w:color w:val="auto"/>
          <w:szCs w:val="28"/>
          <w:rtl/>
        </w:rPr>
        <w:t>-</w:t>
      </w:r>
      <w:r w:rsidR="008C6067" w:rsidRPr="00074C10">
        <w:rPr>
          <w:rFonts w:hint="cs"/>
          <w:color w:val="auto"/>
          <w:szCs w:val="28"/>
          <w:rtl/>
        </w:rPr>
        <w:t>9</w:t>
      </w:r>
      <w:r w:rsidRPr="00074C10">
        <w:rPr>
          <w:color w:val="auto"/>
          <w:szCs w:val="28"/>
          <w:rtl/>
        </w:rPr>
        <w:t>: ע'/</w:t>
      </w:r>
      <w:r w:rsidR="006E4076" w:rsidRPr="00074C10">
        <w:rPr>
          <w:rFonts w:hint="cs"/>
          <w:color w:val="auto"/>
          <w:szCs w:val="28"/>
          <w:rtl/>
        </w:rPr>
        <w:t xml:space="preserve">היחידה </w:t>
      </w:r>
      <w:r w:rsidR="00CB2E60" w:rsidRPr="00074C10">
        <w:rPr>
          <w:rFonts w:hint="cs"/>
          <w:color w:val="auto"/>
          <w:szCs w:val="28"/>
          <w:rtl/>
        </w:rPr>
        <w:t xml:space="preserve">לפיתוח </w:t>
      </w:r>
      <w:r w:rsidR="00EB41FD" w:rsidRPr="00074C10">
        <w:rPr>
          <w:rFonts w:hint="cs"/>
          <w:color w:val="auto"/>
          <w:szCs w:val="28"/>
          <w:rtl/>
        </w:rPr>
        <w:t xml:space="preserve">משאבי אנוש </w:t>
      </w:r>
      <w:r w:rsidR="00CB2E60" w:rsidRPr="00074C10">
        <w:rPr>
          <w:rFonts w:hint="cs"/>
          <w:color w:val="auto"/>
          <w:szCs w:val="28"/>
          <w:rtl/>
        </w:rPr>
        <w:t>והדרכה</w:t>
      </w:r>
    </w:p>
    <w:p w:rsidR="003A7591" w:rsidRPr="00074C10" w:rsidRDefault="003A7591">
      <w:pPr>
        <w:pStyle w:val="a3"/>
        <w:spacing w:line="240" w:lineRule="auto"/>
        <w:rPr>
          <w:bCs w:val="0"/>
          <w:color w:val="auto"/>
          <w:rtl/>
        </w:rPr>
      </w:pPr>
    </w:p>
    <w:p w:rsidR="00CA6D8D" w:rsidRPr="00074C10" w:rsidRDefault="00CA6D8D" w:rsidP="00CA6D8D">
      <w:pPr>
        <w:rPr>
          <w:rtl/>
        </w:rPr>
      </w:pPr>
    </w:p>
    <w:p w:rsidR="00CA6D8D" w:rsidRPr="00074C10" w:rsidRDefault="00CA6D8D" w:rsidP="00CA6D8D">
      <w:pPr>
        <w:rPr>
          <w:rtl/>
        </w:rPr>
      </w:pPr>
    </w:p>
    <w:p w:rsidR="003A7591" w:rsidRPr="00074C10" w:rsidRDefault="003A7591" w:rsidP="00B4314E">
      <w:pPr>
        <w:pStyle w:val="a3"/>
        <w:spacing w:line="240" w:lineRule="auto"/>
        <w:outlineLvl w:val="3"/>
        <w:rPr>
          <w:color w:val="auto"/>
          <w:szCs w:val="28"/>
          <w:rtl/>
        </w:rPr>
      </w:pPr>
      <w:r w:rsidRPr="00074C10">
        <w:rPr>
          <w:color w:val="auto"/>
          <w:szCs w:val="28"/>
          <w:rtl/>
        </w:rPr>
        <w:t xml:space="preserve">לוחות </w:t>
      </w:r>
      <w:r w:rsidR="004F343A" w:rsidRPr="00074C10">
        <w:rPr>
          <w:rFonts w:hint="cs"/>
          <w:color w:val="auto"/>
          <w:szCs w:val="28"/>
          <w:rtl/>
        </w:rPr>
        <w:t>1</w:t>
      </w:r>
      <w:r w:rsidR="009A2D6E" w:rsidRPr="00074C10">
        <w:rPr>
          <w:rFonts w:hint="cs"/>
          <w:color w:val="auto"/>
          <w:szCs w:val="28"/>
          <w:rtl/>
        </w:rPr>
        <w:t>2</w:t>
      </w:r>
      <w:r w:rsidR="004F343A" w:rsidRPr="00074C10">
        <w:rPr>
          <w:rFonts w:hint="cs"/>
          <w:color w:val="auto"/>
          <w:szCs w:val="28"/>
          <w:rtl/>
        </w:rPr>
        <w:t>-1</w:t>
      </w:r>
      <w:r w:rsidR="009A2D6E" w:rsidRPr="00074C10">
        <w:rPr>
          <w:rFonts w:hint="cs"/>
          <w:color w:val="auto"/>
          <w:szCs w:val="28"/>
          <w:rtl/>
        </w:rPr>
        <w:t>1</w:t>
      </w:r>
      <w:r w:rsidR="00030253" w:rsidRPr="00074C10">
        <w:rPr>
          <w:color w:val="auto"/>
          <w:szCs w:val="28"/>
          <w:rtl/>
        </w:rPr>
        <w:t xml:space="preserve">: ע'/המחלקה לבטיחות </w:t>
      </w:r>
      <w:proofErr w:type="spellStart"/>
      <w:r w:rsidR="00030253" w:rsidRPr="00074C10">
        <w:rPr>
          <w:color w:val="auto"/>
          <w:szCs w:val="28"/>
          <w:rtl/>
        </w:rPr>
        <w:t>ולגיהות</w:t>
      </w:r>
      <w:bookmarkStart w:id="0" w:name="_GoBack"/>
      <w:bookmarkEnd w:id="0"/>
      <w:proofErr w:type="spellEnd"/>
    </w:p>
    <w:sectPr w:rsidR="003A7591" w:rsidRPr="00074C10" w:rsidSect="00636475">
      <w:pgSz w:w="11907" w:h="16840"/>
      <w:pgMar w:top="1134" w:right="1701" w:bottom="2268" w:left="1701" w:header="720" w:footer="1701" w:gutter="0"/>
      <w:paperSrc w:first="4" w:other="4"/>
      <w:pgNumType w:start="449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009" w:rsidRDefault="001E5009">
      <w:r>
        <w:separator/>
      </w:r>
    </w:p>
  </w:endnote>
  <w:endnote w:type="continuationSeparator" w:id="0">
    <w:p w:rsidR="001E5009" w:rsidRDefault="001E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009" w:rsidRDefault="001E5009">
      <w:r>
        <w:separator/>
      </w:r>
    </w:p>
  </w:footnote>
  <w:footnote w:type="continuationSeparator" w:id="0">
    <w:p w:rsidR="001E5009" w:rsidRDefault="001E5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21D201CE"/>
    <w:lvl w:ilvl="0">
      <w:start w:val="1"/>
      <w:numFmt w:val="decimal"/>
      <w:isLgl/>
      <w:lvlText w:val="%1."/>
      <w:lvlJc w:val="left"/>
      <w:pPr>
        <w:tabs>
          <w:tab w:val="num" w:pos="340"/>
        </w:tabs>
        <w:ind w:left="567" w:right="340" w:hanging="34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680"/>
        </w:tabs>
        <w:ind w:left="1134" w:right="680" w:hanging="68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0"/>
        </w:tabs>
        <w:ind w:left="2098" w:right="850" w:hanging="85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20"/>
        </w:tabs>
        <w:ind w:left="2835" w:right="1020" w:hanging="1020"/>
      </w:pPr>
      <w:rPr>
        <w:rFonts w:cs="David" w:hint="default"/>
        <w:b w:val="0"/>
        <w:bCs/>
        <w:i w:val="0"/>
        <w:iCs w:val="0"/>
        <w:sz w:val="24"/>
        <w:szCs w:val="24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3856"/>
        </w:tabs>
        <w:ind w:left="3856" w:hanging="1588"/>
      </w:pPr>
      <w:rPr>
        <w:rFonts w:cs="Courier New" w:hint="default"/>
        <w:bCs/>
        <w:iCs w:val="0"/>
        <w:szCs w:val="20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4990"/>
        </w:tabs>
        <w:ind w:left="4990" w:hanging="1871"/>
      </w:pPr>
      <w:rPr>
        <w:rFonts w:cs="Courier New" w:hint="default"/>
        <w:bCs/>
        <w:iCs w:val="0"/>
        <w:szCs w:val="20"/>
      </w:rPr>
    </w:lvl>
    <w:lvl w:ilvl="6">
      <w:start w:val="1"/>
      <w:numFmt w:val="lowerLetter"/>
      <w:pStyle w:val="7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1">
    <w:nsid w:val="13780476"/>
    <w:multiLevelType w:val="multilevel"/>
    <w:tmpl w:val="C1D83768"/>
    <w:lvl w:ilvl="0">
      <w:start w:val="1"/>
      <w:numFmt w:val="decimal"/>
      <w:pStyle w:val="hed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2">
    <w:nsid w:val="2CB31899"/>
    <w:multiLevelType w:val="multilevel"/>
    <w:tmpl w:val="820C798C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hed3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3">
    <w:nsid w:val="4DFC12F8"/>
    <w:multiLevelType w:val="multilevel"/>
    <w:tmpl w:val="F7F8864C"/>
    <w:lvl w:ilvl="0">
      <w:start w:val="1"/>
      <w:numFmt w:val="decimal"/>
      <w:pStyle w:val="Index3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4">
    <w:nsid w:val="4DFD2651"/>
    <w:multiLevelType w:val="multilevel"/>
    <w:tmpl w:val="2A2E8518"/>
    <w:lvl w:ilvl="0">
      <w:start w:val="1"/>
      <w:numFmt w:val="decimal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d2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center"/>
      <w:pPr>
        <w:tabs>
          <w:tab w:val="num" w:pos="1021"/>
        </w:tabs>
        <w:ind w:left="1021" w:hanging="681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5">
    <w:nsid w:val="4EE14E70"/>
    <w:multiLevelType w:val="hybridMultilevel"/>
    <w:tmpl w:val="AEBE45EC"/>
    <w:lvl w:ilvl="0" w:tplc="BAB06E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8059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C032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8AEA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F034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1EB4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E7A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203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E42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33D72"/>
    <w:multiLevelType w:val="multilevel"/>
    <w:tmpl w:val="6B82F7B2"/>
    <w:lvl w:ilvl="0">
      <w:start w:val="1"/>
      <w:numFmt w:val="decimal"/>
      <w:pStyle w:val="Index2"/>
      <w:isLgl/>
      <w:lvlText w:val="%1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center"/>
      <w:pPr>
        <w:tabs>
          <w:tab w:val="num" w:pos="680"/>
        </w:tabs>
        <w:ind w:left="680" w:hanging="510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abstractNum w:abstractNumId="7">
    <w:nsid w:val="73FB3E29"/>
    <w:multiLevelType w:val="multilevel"/>
    <w:tmpl w:val="29D63F3A"/>
    <w:lvl w:ilvl="0">
      <w:start w:val="1"/>
      <w:numFmt w:val="decimal"/>
      <w:pStyle w:val="Index1"/>
      <w:isLgl/>
      <w:lvlText w:val="%1."/>
      <w:lvlJc w:val="center"/>
      <w:pPr>
        <w:tabs>
          <w:tab w:val="num" w:pos="417"/>
        </w:tabs>
        <w:ind w:left="284" w:hanging="227"/>
      </w:pPr>
      <w:rPr>
        <w:rFonts w:ascii="Courier New" w:hAnsi="Courier New" w:cs="Courier New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Ansi="Narkisim" w:cs="David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hAnsi="Narkisim" w:cs="David" w:hint="default"/>
        <w:b w:val="0"/>
        <w:bCs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20"/>
        </w:tabs>
        <w:ind w:left="1020" w:hanging="1020"/>
      </w:pPr>
      <w:rPr>
        <w:rFonts w:hAnsi="Narkisim" w:cs="David" w:hint="default"/>
        <w:b w:val="0"/>
        <w:bCs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0"/>
        </w:tabs>
        <w:ind w:left="2976" w:hanging="708"/>
      </w:pPr>
    </w:lvl>
    <w:lvl w:ilvl="5">
      <w:start w:val="1"/>
      <w:numFmt w:val="cardinalText"/>
      <w:lvlText w:val="(%6)"/>
      <w:lvlJc w:val="center"/>
      <w:pPr>
        <w:tabs>
          <w:tab w:val="num" w:pos="0"/>
        </w:tabs>
        <w:ind w:left="3684" w:hanging="708"/>
      </w:pPr>
    </w:lvl>
    <w:lvl w:ilvl="6">
      <w:start w:val="1"/>
      <w:numFmt w:val="lowerLetter"/>
      <w:lvlText w:val="(%7)"/>
      <w:lvlJc w:val="center"/>
      <w:pPr>
        <w:tabs>
          <w:tab w:val="num" w:pos="0"/>
        </w:tabs>
        <w:ind w:left="4392" w:hanging="708"/>
      </w:pPr>
    </w:lvl>
    <w:lvl w:ilvl="7">
      <w:start w:val="1"/>
      <w:numFmt w:val="cardinalText"/>
      <w:lvlText w:val="(%8)"/>
      <w:lvlJc w:val="center"/>
      <w:pPr>
        <w:tabs>
          <w:tab w:val="num" w:pos="0"/>
        </w:tabs>
        <w:ind w:left="5100" w:hanging="708"/>
      </w:pPr>
    </w:lvl>
    <w:lvl w:ilvl="8">
      <w:start w:val="1"/>
      <w:numFmt w:val="lowerLetter"/>
      <w:lvlText w:val="(%9)"/>
      <w:lvlJc w:val="center"/>
      <w:pPr>
        <w:tabs>
          <w:tab w:val="num" w:pos="0"/>
        </w:tabs>
        <w:ind w:left="5808" w:hanging="708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92"/>
    <w:rsid w:val="00000949"/>
    <w:rsid w:val="000045DC"/>
    <w:rsid w:val="00006857"/>
    <w:rsid w:val="000133D8"/>
    <w:rsid w:val="00014F13"/>
    <w:rsid w:val="00015E5A"/>
    <w:rsid w:val="00023FA3"/>
    <w:rsid w:val="00027F2E"/>
    <w:rsid w:val="00030253"/>
    <w:rsid w:val="0003114A"/>
    <w:rsid w:val="000319BC"/>
    <w:rsid w:val="00031EAC"/>
    <w:rsid w:val="00032086"/>
    <w:rsid w:val="00032F9B"/>
    <w:rsid w:val="000335F6"/>
    <w:rsid w:val="00037370"/>
    <w:rsid w:val="00037B57"/>
    <w:rsid w:val="00044D51"/>
    <w:rsid w:val="00050AF2"/>
    <w:rsid w:val="000524DF"/>
    <w:rsid w:val="00055ADA"/>
    <w:rsid w:val="000629DB"/>
    <w:rsid w:val="000668DA"/>
    <w:rsid w:val="00073425"/>
    <w:rsid w:val="00073F5F"/>
    <w:rsid w:val="00074C10"/>
    <w:rsid w:val="0007704C"/>
    <w:rsid w:val="00081BF3"/>
    <w:rsid w:val="00082CFA"/>
    <w:rsid w:val="00092723"/>
    <w:rsid w:val="00094426"/>
    <w:rsid w:val="00096720"/>
    <w:rsid w:val="000A10E8"/>
    <w:rsid w:val="000A13C0"/>
    <w:rsid w:val="000A2A15"/>
    <w:rsid w:val="000A7206"/>
    <w:rsid w:val="000B2E36"/>
    <w:rsid w:val="000B32D1"/>
    <w:rsid w:val="000B3AF3"/>
    <w:rsid w:val="000B4B2F"/>
    <w:rsid w:val="000B4B8C"/>
    <w:rsid w:val="000B6C39"/>
    <w:rsid w:val="000B7A0F"/>
    <w:rsid w:val="000C33ED"/>
    <w:rsid w:val="000C60A2"/>
    <w:rsid w:val="000C663B"/>
    <w:rsid w:val="000D29CB"/>
    <w:rsid w:val="000D3697"/>
    <w:rsid w:val="000E343A"/>
    <w:rsid w:val="000E345B"/>
    <w:rsid w:val="000E43BD"/>
    <w:rsid w:val="000E643D"/>
    <w:rsid w:val="000E6AE2"/>
    <w:rsid w:val="000E6E36"/>
    <w:rsid w:val="000E7036"/>
    <w:rsid w:val="000F273B"/>
    <w:rsid w:val="000F70E2"/>
    <w:rsid w:val="00102B52"/>
    <w:rsid w:val="001107E2"/>
    <w:rsid w:val="00111276"/>
    <w:rsid w:val="0011157B"/>
    <w:rsid w:val="00111DC4"/>
    <w:rsid w:val="0011241D"/>
    <w:rsid w:val="00114C94"/>
    <w:rsid w:val="00116AFB"/>
    <w:rsid w:val="00127D33"/>
    <w:rsid w:val="00131EB4"/>
    <w:rsid w:val="001322F9"/>
    <w:rsid w:val="001403C4"/>
    <w:rsid w:val="00140524"/>
    <w:rsid w:val="001507E8"/>
    <w:rsid w:val="00165AF5"/>
    <w:rsid w:val="0017261E"/>
    <w:rsid w:val="0017385D"/>
    <w:rsid w:val="00180A48"/>
    <w:rsid w:val="0018186B"/>
    <w:rsid w:val="001851C9"/>
    <w:rsid w:val="0018664C"/>
    <w:rsid w:val="00192703"/>
    <w:rsid w:val="00197213"/>
    <w:rsid w:val="001B1AA0"/>
    <w:rsid w:val="001B3DC6"/>
    <w:rsid w:val="001B3FA6"/>
    <w:rsid w:val="001B64F2"/>
    <w:rsid w:val="001C0779"/>
    <w:rsid w:val="001C2D44"/>
    <w:rsid w:val="001C33A2"/>
    <w:rsid w:val="001C67EF"/>
    <w:rsid w:val="001D4D0A"/>
    <w:rsid w:val="001E173A"/>
    <w:rsid w:val="001E27E9"/>
    <w:rsid w:val="001E3E92"/>
    <w:rsid w:val="001E408B"/>
    <w:rsid w:val="001E5009"/>
    <w:rsid w:val="001F09ED"/>
    <w:rsid w:val="001F11F9"/>
    <w:rsid w:val="001F5566"/>
    <w:rsid w:val="001F565F"/>
    <w:rsid w:val="001F6DDD"/>
    <w:rsid w:val="001F785C"/>
    <w:rsid w:val="002040ED"/>
    <w:rsid w:val="00206992"/>
    <w:rsid w:val="00207A7F"/>
    <w:rsid w:val="00213EC3"/>
    <w:rsid w:val="0021549B"/>
    <w:rsid w:val="0021781F"/>
    <w:rsid w:val="002252E8"/>
    <w:rsid w:val="00230E29"/>
    <w:rsid w:val="00231117"/>
    <w:rsid w:val="00231145"/>
    <w:rsid w:val="00232143"/>
    <w:rsid w:val="00232F37"/>
    <w:rsid w:val="002334F5"/>
    <w:rsid w:val="0024315F"/>
    <w:rsid w:val="002438A2"/>
    <w:rsid w:val="002441F1"/>
    <w:rsid w:val="002448D3"/>
    <w:rsid w:val="002526D3"/>
    <w:rsid w:val="0025425E"/>
    <w:rsid w:val="0025464E"/>
    <w:rsid w:val="00256776"/>
    <w:rsid w:val="00260A4D"/>
    <w:rsid w:val="00273BA9"/>
    <w:rsid w:val="00276AAF"/>
    <w:rsid w:val="002806F2"/>
    <w:rsid w:val="00281901"/>
    <w:rsid w:val="002819A0"/>
    <w:rsid w:val="002822BC"/>
    <w:rsid w:val="00284B06"/>
    <w:rsid w:val="0029004C"/>
    <w:rsid w:val="00293CA1"/>
    <w:rsid w:val="00293D0E"/>
    <w:rsid w:val="00294B4B"/>
    <w:rsid w:val="0029547D"/>
    <w:rsid w:val="00296111"/>
    <w:rsid w:val="002A18A0"/>
    <w:rsid w:val="002B235F"/>
    <w:rsid w:val="002B4B93"/>
    <w:rsid w:val="002C15E2"/>
    <w:rsid w:val="002C2D5C"/>
    <w:rsid w:val="002C6DE0"/>
    <w:rsid w:val="002C733D"/>
    <w:rsid w:val="002C7492"/>
    <w:rsid w:val="002E1132"/>
    <w:rsid w:val="002E1552"/>
    <w:rsid w:val="002E2E60"/>
    <w:rsid w:val="002E595D"/>
    <w:rsid w:val="002F45AD"/>
    <w:rsid w:val="002F45EF"/>
    <w:rsid w:val="00303CA2"/>
    <w:rsid w:val="003234E4"/>
    <w:rsid w:val="00330E9F"/>
    <w:rsid w:val="003311C0"/>
    <w:rsid w:val="00331BC6"/>
    <w:rsid w:val="00333E23"/>
    <w:rsid w:val="00335CE7"/>
    <w:rsid w:val="003375BF"/>
    <w:rsid w:val="00342764"/>
    <w:rsid w:val="003434E0"/>
    <w:rsid w:val="003455B5"/>
    <w:rsid w:val="003462EB"/>
    <w:rsid w:val="00351A3D"/>
    <w:rsid w:val="0035396C"/>
    <w:rsid w:val="003654E7"/>
    <w:rsid w:val="00371DEA"/>
    <w:rsid w:val="003730F1"/>
    <w:rsid w:val="003821B9"/>
    <w:rsid w:val="00384361"/>
    <w:rsid w:val="00391CA0"/>
    <w:rsid w:val="003A0026"/>
    <w:rsid w:val="003A326B"/>
    <w:rsid w:val="003A5757"/>
    <w:rsid w:val="003A6FE4"/>
    <w:rsid w:val="003A7591"/>
    <w:rsid w:val="003B1C87"/>
    <w:rsid w:val="003B2829"/>
    <w:rsid w:val="003B312C"/>
    <w:rsid w:val="003B37A0"/>
    <w:rsid w:val="003B3C9B"/>
    <w:rsid w:val="003C4436"/>
    <w:rsid w:val="003D140E"/>
    <w:rsid w:val="003D27D5"/>
    <w:rsid w:val="003D3357"/>
    <w:rsid w:val="003D43D8"/>
    <w:rsid w:val="003D654B"/>
    <w:rsid w:val="003F441F"/>
    <w:rsid w:val="003F4DF7"/>
    <w:rsid w:val="00400FB0"/>
    <w:rsid w:val="004054CD"/>
    <w:rsid w:val="004122EB"/>
    <w:rsid w:val="00417458"/>
    <w:rsid w:val="00420441"/>
    <w:rsid w:val="004259AD"/>
    <w:rsid w:val="00426B42"/>
    <w:rsid w:val="004334F2"/>
    <w:rsid w:val="00450C9E"/>
    <w:rsid w:val="00460030"/>
    <w:rsid w:val="0046151F"/>
    <w:rsid w:val="00463AE1"/>
    <w:rsid w:val="004708DF"/>
    <w:rsid w:val="00471004"/>
    <w:rsid w:val="0048204F"/>
    <w:rsid w:val="00487B00"/>
    <w:rsid w:val="00492D80"/>
    <w:rsid w:val="004A3477"/>
    <w:rsid w:val="004A6435"/>
    <w:rsid w:val="004B1D80"/>
    <w:rsid w:val="004B229A"/>
    <w:rsid w:val="004B2688"/>
    <w:rsid w:val="004B3125"/>
    <w:rsid w:val="004C03BE"/>
    <w:rsid w:val="004C1ACC"/>
    <w:rsid w:val="004C76E4"/>
    <w:rsid w:val="004D05A8"/>
    <w:rsid w:val="004D5486"/>
    <w:rsid w:val="004D625B"/>
    <w:rsid w:val="004E5641"/>
    <w:rsid w:val="004E68A3"/>
    <w:rsid w:val="004F343A"/>
    <w:rsid w:val="004F4DAF"/>
    <w:rsid w:val="00501528"/>
    <w:rsid w:val="005078AA"/>
    <w:rsid w:val="0051060E"/>
    <w:rsid w:val="0051477C"/>
    <w:rsid w:val="00515344"/>
    <w:rsid w:val="00521F22"/>
    <w:rsid w:val="00527BE9"/>
    <w:rsid w:val="00537591"/>
    <w:rsid w:val="0054449B"/>
    <w:rsid w:val="0054507D"/>
    <w:rsid w:val="00547617"/>
    <w:rsid w:val="0055169B"/>
    <w:rsid w:val="00554CD8"/>
    <w:rsid w:val="00555761"/>
    <w:rsid w:val="00556730"/>
    <w:rsid w:val="00556F8C"/>
    <w:rsid w:val="005601A7"/>
    <w:rsid w:val="00562950"/>
    <w:rsid w:val="005655B9"/>
    <w:rsid w:val="0056564C"/>
    <w:rsid w:val="00571A99"/>
    <w:rsid w:val="00572716"/>
    <w:rsid w:val="0057308A"/>
    <w:rsid w:val="0057394C"/>
    <w:rsid w:val="00574F37"/>
    <w:rsid w:val="00581FDC"/>
    <w:rsid w:val="00592A8B"/>
    <w:rsid w:val="00593A29"/>
    <w:rsid w:val="00596729"/>
    <w:rsid w:val="005A187C"/>
    <w:rsid w:val="005A21E2"/>
    <w:rsid w:val="005A358C"/>
    <w:rsid w:val="005B1789"/>
    <w:rsid w:val="005C3FD0"/>
    <w:rsid w:val="005C40DC"/>
    <w:rsid w:val="005C5EDD"/>
    <w:rsid w:val="005C7400"/>
    <w:rsid w:val="005D0B11"/>
    <w:rsid w:val="005D3811"/>
    <w:rsid w:val="005D658A"/>
    <w:rsid w:val="005E6E21"/>
    <w:rsid w:val="005F522C"/>
    <w:rsid w:val="005F775B"/>
    <w:rsid w:val="005F777F"/>
    <w:rsid w:val="006132C3"/>
    <w:rsid w:val="00615D69"/>
    <w:rsid w:val="006204AC"/>
    <w:rsid w:val="0062165E"/>
    <w:rsid w:val="00622E56"/>
    <w:rsid w:val="006273AE"/>
    <w:rsid w:val="0063031C"/>
    <w:rsid w:val="006318BE"/>
    <w:rsid w:val="00636475"/>
    <w:rsid w:val="00636B12"/>
    <w:rsid w:val="00636BC1"/>
    <w:rsid w:val="00640CF3"/>
    <w:rsid w:val="006417A5"/>
    <w:rsid w:val="00643160"/>
    <w:rsid w:val="00646B00"/>
    <w:rsid w:val="0064764B"/>
    <w:rsid w:val="00652BEC"/>
    <w:rsid w:val="00657028"/>
    <w:rsid w:val="00657191"/>
    <w:rsid w:val="00665500"/>
    <w:rsid w:val="00672CB9"/>
    <w:rsid w:val="00673A4A"/>
    <w:rsid w:val="0067689A"/>
    <w:rsid w:val="00683135"/>
    <w:rsid w:val="00683E44"/>
    <w:rsid w:val="00691073"/>
    <w:rsid w:val="00695803"/>
    <w:rsid w:val="00695C72"/>
    <w:rsid w:val="006A2871"/>
    <w:rsid w:val="006A3210"/>
    <w:rsid w:val="006B129B"/>
    <w:rsid w:val="006B427A"/>
    <w:rsid w:val="006C01BC"/>
    <w:rsid w:val="006C0E0E"/>
    <w:rsid w:val="006C4FD7"/>
    <w:rsid w:val="006D021D"/>
    <w:rsid w:val="006D421B"/>
    <w:rsid w:val="006D5CA6"/>
    <w:rsid w:val="006D606C"/>
    <w:rsid w:val="006D7631"/>
    <w:rsid w:val="006E2C62"/>
    <w:rsid w:val="006E322D"/>
    <w:rsid w:val="006E4076"/>
    <w:rsid w:val="006E6C36"/>
    <w:rsid w:val="006F5615"/>
    <w:rsid w:val="006F7EE0"/>
    <w:rsid w:val="007069D5"/>
    <w:rsid w:val="007305AB"/>
    <w:rsid w:val="0074178E"/>
    <w:rsid w:val="00742D0C"/>
    <w:rsid w:val="00744C0A"/>
    <w:rsid w:val="00756672"/>
    <w:rsid w:val="00764CD8"/>
    <w:rsid w:val="007664B7"/>
    <w:rsid w:val="007673DC"/>
    <w:rsid w:val="00772B64"/>
    <w:rsid w:val="00775328"/>
    <w:rsid w:val="00775D3A"/>
    <w:rsid w:val="007815B7"/>
    <w:rsid w:val="00781D5A"/>
    <w:rsid w:val="00781E7B"/>
    <w:rsid w:val="00785427"/>
    <w:rsid w:val="00792297"/>
    <w:rsid w:val="00792D31"/>
    <w:rsid w:val="00795A04"/>
    <w:rsid w:val="00797AB2"/>
    <w:rsid w:val="007A4288"/>
    <w:rsid w:val="007B64A4"/>
    <w:rsid w:val="007C4165"/>
    <w:rsid w:val="007C697E"/>
    <w:rsid w:val="007D24AE"/>
    <w:rsid w:val="007F3ABF"/>
    <w:rsid w:val="007F4F97"/>
    <w:rsid w:val="00802784"/>
    <w:rsid w:val="00807F5F"/>
    <w:rsid w:val="008127A5"/>
    <w:rsid w:val="008178CC"/>
    <w:rsid w:val="008247DA"/>
    <w:rsid w:val="00831822"/>
    <w:rsid w:val="00831C0C"/>
    <w:rsid w:val="00833F33"/>
    <w:rsid w:val="00837611"/>
    <w:rsid w:val="00851A1C"/>
    <w:rsid w:val="00856A4F"/>
    <w:rsid w:val="00856AB2"/>
    <w:rsid w:val="0085765A"/>
    <w:rsid w:val="008606C1"/>
    <w:rsid w:val="00861051"/>
    <w:rsid w:val="00865AE4"/>
    <w:rsid w:val="008669BD"/>
    <w:rsid w:val="00872D84"/>
    <w:rsid w:val="00872E62"/>
    <w:rsid w:val="00877DF6"/>
    <w:rsid w:val="00885418"/>
    <w:rsid w:val="00885C72"/>
    <w:rsid w:val="00887B1A"/>
    <w:rsid w:val="00892058"/>
    <w:rsid w:val="008931FC"/>
    <w:rsid w:val="00897E05"/>
    <w:rsid w:val="008A0123"/>
    <w:rsid w:val="008A58A1"/>
    <w:rsid w:val="008B345B"/>
    <w:rsid w:val="008B5B7E"/>
    <w:rsid w:val="008B6841"/>
    <w:rsid w:val="008B7D09"/>
    <w:rsid w:val="008C6067"/>
    <w:rsid w:val="008C7CD8"/>
    <w:rsid w:val="008F0BA8"/>
    <w:rsid w:val="008F3934"/>
    <w:rsid w:val="008F5EF7"/>
    <w:rsid w:val="008F6488"/>
    <w:rsid w:val="00902C3C"/>
    <w:rsid w:val="00903F32"/>
    <w:rsid w:val="00912955"/>
    <w:rsid w:val="0091482B"/>
    <w:rsid w:val="00915B92"/>
    <w:rsid w:val="00916B18"/>
    <w:rsid w:val="0092061F"/>
    <w:rsid w:val="00926CF6"/>
    <w:rsid w:val="00927088"/>
    <w:rsid w:val="00930020"/>
    <w:rsid w:val="0093173F"/>
    <w:rsid w:val="00932079"/>
    <w:rsid w:val="00943F6D"/>
    <w:rsid w:val="00951E14"/>
    <w:rsid w:val="00952E0B"/>
    <w:rsid w:val="0095444E"/>
    <w:rsid w:val="009547C2"/>
    <w:rsid w:val="009574A3"/>
    <w:rsid w:val="00961DAB"/>
    <w:rsid w:val="00966CE3"/>
    <w:rsid w:val="00976DFB"/>
    <w:rsid w:val="00981DFD"/>
    <w:rsid w:val="009841BB"/>
    <w:rsid w:val="0098604F"/>
    <w:rsid w:val="009870E9"/>
    <w:rsid w:val="00987349"/>
    <w:rsid w:val="00996881"/>
    <w:rsid w:val="009969AC"/>
    <w:rsid w:val="009A2BDC"/>
    <w:rsid w:val="009A2D6E"/>
    <w:rsid w:val="009A2F82"/>
    <w:rsid w:val="009A48A1"/>
    <w:rsid w:val="009B0745"/>
    <w:rsid w:val="009B6B00"/>
    <w:rsid w:val="009B7544"/>
    <w:rsid w:val="009C0357"/>
    <w:rsid w:val="009C0C12"/>
    <w:rsid w:val="009C297D"/>
    <w:rsid w:val="009C3C0C"/>
    <w:rsid w:val="009D3236"/>
    <w:rsid w:val="009D35B1"/>
    <w:rsid w:val="009D370E"/>
    <w:rsid w:val="009D4B8C"/>
    <w:rsid w:val="009E65B8"/>
    <w:rsid w:val="009E7AF8"/>
    <w:rsid w:val="009F0975"/>
    <w:rsid w:val="009F1286"/>
    <w:rsid w:val="009F1691"/>
    <w:rsid w:val="009F39CC"/>
    <w:rsid w:val="00A02238"/>
    <w:rsid w:val="00A105B6"/>
    <w:rsid w:val="00A1131B"/>
    <w:rsid w:val="00A1468E"/>
    <w:rsid w:val="00A150A4"/>
    <w:rsid w:val="00A15198"/>
    <w:rsid w:val="00A153C6"/>
    <w:rsid w:val="00A20868"/>
    <w:rsid w:val="00A209C1"/>
    <w:rsid w:val="00A2185B"/>
    <w:rsid w:val="00A23083"/>
    <w:rsid w:val="00A262EB"/>
    <w:rsid w:val="00A315B3"/>
    <w:rsid w:val="00A316CA"/>
    <w:rsid w:val="00A34A75"/>
    <w:rsid w:val="00A35B6C"/>
    <w:rsid w:val="00A40D26"/>
    <w:rsid w:val="00A45931"/>
    <w:rsid w:val="00A46510"/>
    <w:rsid w:val="00A547B5"/>
    <w:rsid w:val="00A54C05"/>
    <w:rsid w:val="00A54FBE"/>
    <w:rsid w:val="00A57D39"/>
    <w:rsid w:val="00A60075"/>
    <w:rsid w:val="00A66F7D"/>
    <w:rsid w:val="00A671C5"/>
    <w:rsid w:val="00A77E39"/>
    <w:rsid w:val="00A808F4"/>
    <w:rsid w:val="00A95C27"/>
    <w:rsid w:val="00A96F01"/>
    <w:rsid w:val="00AA4A49"/>
    <w:rsid w:val="00AB3505"/>
    <w:rsid w:val="00AC086C"/>
    <w:rsid w:val="00AC5186"/>
    <w:rsid w:val="00AC543B"/>
    <w:rsid w:val="00AC70B5"/>
    <w:rsid w:val="00AD3F1A"/>
    <w:rsid w:val="00AD77FB"/>
    <w:rsid w:val="00AD7D16"/>
    <w:rsid w:val="00AE4554"/>
    <w:rsid w:val="00AE61B9"/>
    <w:rsid w:val="00AF4E01"/>
    <w:rsid w:val="00B03996"/>
    <w:rsid w:val="00B06DDF"/>
    <w:rsid w:val="00B13853"/>
    <w:rsid w:val="00B30014"/>
    <w:rsid w:val="00B30BB3"/>
    <w:rsid w:val="00B33532"/>
    <w:rsid w:val="00B33D67"/>
    <w:rsid w:val="00B36F7D"/>
    <w:rsid w:val="00B402F0"/>
    <w:rsid w:val="00B4314E"/>
    <w:rsid w:val="00B55D67"/>
    <w:rsid w:val="00B6043F"/>
    <w:rsid w:val="00B61829"/>
    <w:rsid w:val="00B63901"/>
    <w:rsid w:val="00B6450D"/>
    <w:rsid w:val="00B64557"/>
    <w:rsid w:val="00B72D23"/>
    <w:rsid w:val="00B73E12"/>
    <w:rsid w:val="00B7535A"/>
    <w:rsid w:val="00B83219"/>
    <w:rsid w:val="00B932BF"/>
    <w:rsid w:val="00BB28AD"/>
    <w:rsid w:val="00BB510A"/>
    <w:rsid w:val="00BC0436"/>
    <w:rsid w:val="00BC7833"/>
    <w:rsid w:val="00BD2DBC"/>
    <w:rsid w:val="00BE1C48"/>
    <w:rsid w:val="00BE64E1"/>
    <w:rsid w:val="00BF02AC"/>
    <w:rsid w:val="00BF1AE8"/>
    <w:rsid w:val="00BF2A32"/>
    <w:rsid w:val="00BF726C"/>
    <w:rsid w:val="00C0327E"/>
    <w:rsid w:val="00C048BB"/>
    <w:rsid w:val="00C05AD0"/>
    <w:rsid w:val="00C07982"/>
    <w:rsid w:val="00C15D31"/>
    <w:rsid w:val="00C233B0"/>
    <w:rsid w:val="00C253E9"/>
    <w:rsid w:val="00C31263"/>
    <w:rsid w:val="00C377C8"/>
    <w:rsid w:val="00C37B53"/>
    <w:rsid w:val="00C411E2"/>
    <w:rsid w:val="00C414A9"/>
    <w:rsid w:val="00C46D39"/>
    <w:rsid w:val="00C56F49"/>
    <w:rsid w:val="00C666E3"/>
    <w:rsid w:val="00C715F2"/>
    <w:rsid w:val="00C71B86"/>
    <w:rsid w:val="00C752A6"/>
    <w:rsid w:val="00C80D85"/>
    <w:rsid w:val="00C81CC7"/>
    <w:rsid w:val="00C90F98"/>
    <w:rsid w:val="00CA0418"/>
    <w:rsid w:val="00CA24BA"/>
    <w:rsid w:val="00CA4190"/>
    <w:rsid w:val="00CA6B2E"/>
    <w:rsid w:val="00CA6D8D"/>
    <w:rsid w:val="00CB1BF4"/>
    <w:rsid w:val="00CB2E60"/>
    <w:rsid w:val="00CB5CCD"/>
    <w:rsid w:val="00CB7907"/>
    <w:rsid w:val="00CC30D8"/>
    <w:rsid w:val="00CC7B7F"/>
    <w:rsid w:val="00CE122A"/>
    <w:rsid w:val="00CE5C47"/>
    <w:rsid w:val="00D13B25"/>
    <w:rsid w:val="00D1474B"/>
    <w:rsid w:val="00D17E65"/>
    <w:rsid w:val="00D24C93"/>
    <w:rsid w:val="00D253E8"/>
    <w:rsid w:val="00D30766"/>
    <w:rsid w:val="00D364CA"/>
    <w:rsid w:val="00D36620"/>
    <w:rsid w:val="00D36F9B"/>
    <w:rsid w:val="00D3748E"/>
    <w:rsid w:val="00D42B77"/>
    <w:rsid w:val="00D4799A"/>
    <w:rsid w:val="00D53B9E"/>
    <w:rsid w:val="00D6061C"/>
    <w:rsid w:val="00D62A51"/>
    <w:rsid w:val="00D636B4"/>
    <w:rsid w:val="00D6588E"/>
    <w:rsid w:val="00D67F98"/>
    <w:rsid w:val="00D77DF2"/>
    <w:rsid w:val="00D877AC"/>
    <w:rsid w:val="00D903B9"/>
    <w:rsid w:val="00D93BA1"/>
    <w:rsid w:val="00D961CA"/>
    <w:rsid w:val="00D9740B"/>
    <w:rsid w:val="00DA05C6"/>
    <w:rsid w:val="00DA1809"/>
    <w:rsid w:val="00DA5FC0"/>
    <w:rsid w:val="00DB2818"/>
    <w:rsid w:val="00DB53C8"/>
    <w:rsid w:val="00DB6261"/>
    <w:rsid w:val="00DB63FA"/>
    <w:rsid w:val="00DC3689"/>
    <w:rsid w:val="00DC41E8"/>
    <w:rsid w:val="00DC688D"/>
    <w:rsid w:val="00DD2F5D"/>
    <w:rsid w:val="00DD6FCB"/>
    <w:rsid w:val="00DE07CF"/>
    <w:rsid w:val="00DE129F"/>
    <w:rsid w:val="00DE1E68"/>
    <w:rsid w:val="00DE5261"/>
    <w:rsid w:val="00DF7201"/>
    <w:rsid w:val="00DF720F"/>
    <w:rsid w:val="00DF736A"/>
    <w:rsid w:val="00E01198"/>
    <w:rsid w:val="00E10E18"/>
    <w:rsid w:val="00E14B52"/>
    <w:rsid w:val="00E169EC"/>
    <w:rsid w:val="00E17350"/>
    <w:rsid w:val="00E1741C"/>
    <w:rsid w:val="00E17D5E"/>
    <w:rsid w:val="00E21B1D"/>
    <w:rsid w:val="00E22C37"/>
    <w:rsid w:val="00E24182"/>
    <w:rsid w:val="00E25D74"/>
    <w:rsid w:val="00E30C9A"/>
    <w:rsid w:val="00E31A9C"/>
    <w:rsid w:val="00E35DF7"/>
    <w:rsid w:val="00E41B24"/>
    <w:rsid w:val="00E42732"/>
    <w:rsid w:val="00E4275C"/>
    <w:rsid w:val="00E44514"/>
    <w:rsid w:val="00E45A69"/>
    <w:rsid w:val="00E46626"/>
    <w:rsid w:val="00E501DA"/>
    <w:rsid w:val="00E54A9D"/>
    <w:rsid w:val="00E55AFE"/>
    <w:rsid w:val="00E55C23"/>
    <w:rsid w:val="00E63A43"/>
    <w:rsid w:val="00E67221"/>
    <w:rsid w:val="00E7188D"/>
    <w:rsid w:val="00E720E5"/>
    <w:rsid w:val="00E73C5C"/>
    <w:rsid w:val="00E76363"/>
    <w:rsid w:val="00E8019E"/>
    <w:rsid w:val="00E877BB"/>
    <w:rsid w:val="00E93F65"/>
    <w:rsid w:val="00E949F0"/>
    <w:rsid w:val="00E94C4C"/>
    <w:rsid w:val="00E951E4"/>
    <w:rsid w:val="00EA099E"/>
    <w:rsid w:val="00EA21F8"/>
    <w:rsid w:val="00EA4BE9"/>
    <w:rsid w:val="00EB2550"/>
    <w:rsid w:val="00EB2E9A"/>
    <w:rsid w:val="00EB41FD"/>
    <w:rsid w:val="00EB628F"/>
    <w:rsid w:val="00EB7672"/>
    <w:rsid w:val="00EC1BD3"/>
    <w:rsid w:val="00EC3C8C"/>
    <w:rsid w:val="00ED062A"/>
    <w:rsid w:val="00ED2391"/>
    <w:rsid w:val="00ED6495"/>
    <w:rsid w:val="00ED79E1"/>
    <w:rsid w:val="00EE23BA"/>
    <w:rsid w:val="00EE2986"/>
    <w:rsid w:val="00EE41A4"/>
    <w:rsid w:val="00EF070C"/>
    <w:rsid w:val="00EF0E1C"/>
    <w:rsid w:val="00F10CAA"/>
    <w:rsid w:val="00F11DB4"/>
    <w:rsid w:val="00F12F8A"/>
    <w:rsid w:val="00F1474F"/>
    <w:rsid w:val="00F22CB6"/>
    <w:rsid w:val="00F238C1"/>
    <w:rsid w:val="00F24868"/>
    <w:rsid w:val="00F33FB9"/>
    <w:rsid w:val="00F34F6F"/>
    <w:rsid w:val="00F36CD7"/>
    <w:rsid w:val="00F372BC"/>
    <w:rsid w:val="00F37685"/>
    <w:rsid w:val="00F469A4"/>
    <w:rsid w:val="00F473B6"/>
    <w:rsid w:val="00F507CE"/>
    <w:rsid w:val="00F52876"/>
    <w:rsid w:val="00F54297"/>
    <w:rsid w:val="00F5491A"/>
    <w:rsid w:val="00F5509C"/>
    <w:rsid w:val="00F67140"/>
    <w:rsid w:val="00F67527"/>
    <w:rsid w:val="00F706AE"/>
    <w:rsid w:val="00F7715E"/>
    <w:rsid w:val="00F86B0C"/>
    <w:rsid w:val="00F871FA"/>
    <w:rsid w:val="00F906A0"/>
    <w:rsid w:val="00F9078B"/>
    <w:rsid w:val="00F90EFE"/>
    <w:rsid w:val="00F9286B"/>
    <w:rsid w:val="00F92F02"/>
    <w:rsid w:val="00F95023"/>
    <w:rsid w:val="00F97879"/>
    <w:rsid w:val="00FA185E"/>
    <w:rsid w:val="00FA37F5"/>
    <w:rsid w:val="00FA7E78"/>
    <w:rsid w:val="00FB2D9A"/>
    <w:rsid w:val="00FB3B96"/>
    <w:rsid w:val="00FC0C1B"/>
    <w:rsid w:val="00FC47D7"/>
    <w:rsid w:val="00FC7E94"/>
    <w:rsid w:val="00FD19EA"/>
    <w:rsid w:val="00FD318B"/>
    <w:rsid w:val="00FD416A"/>
    <w:rsid w:val="00FE2B17"/>
    <w:rsid w:val="00FF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E44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683E4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83E44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E44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EB41F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20"/>
    <w:qFormat/>
    <w:rsid w:val="008B7D09"/>
    <w:pPr>
      <w:numPr>
        <w:ilvl w:val="1"/>
        <w:numId w:val="8"/>
      </w:numPr>
      <w:outlineLvl w:val="1"/>
    </w:pPr>
  </w:style>
  <w:style w:type="paragraph" w:styleId="3">
    <w:name w:val="heading 3"/>
    <w:basedOn w:val="a"/>
    <w:next w:val="30"/>
    <w:qFormat/>
    <w:rsid w:val="008B7D09"/>
    <w:pPr>
      <w:numPr>
        <w:ilvl w:val="2"/>
        <w:numId w:val="8"/>
      </w:numPr>
      <w:outlineLvl w:val="2"/>
    </w:pPr>
  </w:style>
  <w:style w:type="paragraph" w:styleId="4">
    <w:name w:val="heading 4"/>
    <w:basedOn w:val="a"/>
    <w:next w:val="40"/>
    <w:qFormat/>
    <w:rsid w:val="008B7D09"/>
    <w:pPr>
      <w:numPr>
        <w:ilvl w:val="3"/>
        <w:numId w:val="8"/>
      </w:numPr>
      <w:outlineLvl w:val="3"/>
    </w:pPr>
  </w:style>
  <w:style w:type="paragraph" w:styleId="5">
    <w:name w:val="heading 5"/>
    <w:basedOn w:val="a"/>
    <w:next w:val="50"/>
    <w:qFormat/>
    <w:rsid w:val="008B7D09"/>
    <w:pPr>
      <w:numPr>
        <w:ilvl w:val="4"/>
        <w:numId w:val="8"/>
      </w:numPr>
      <w:spacing w:line="360" w:lineRule="auto"/>
      <w:ind w:right="340"/>
      <w:outlineLvl w:val="4"/>
    </w:pPr>
  </w:style>
  <w:style w:type="paragraph" w:styleId="6">
    <w:name w:val="heading 6"/>
    <w:basedOn w:val="a"/>
    <w:qFormat/>
    <w:rsid w:val="008B7D09"/>
    <w:pPr>
      <w:numPr>
        <w:ilvl w:val="5"/>
        <w:numId w:val="8"/>
      </w:numPr>
      <w:ind w:right="340"/>
      <w:outlineLvl w:val="5"/>
    </w:pPr>
  </w:style>
  <w:style w:type="paragraph" w:styleId="7">
    <w:name w:val="heading 7"/>
    <w:basedOn w:val="a"/>
    <w:qFormat/>
    <w:rsid w:val="008B7D09"/>
    <w:pPr>
      <w:numPr>
        <w:ilvl w:val="6"/>
        <w:numId w:val="8"/>
      </w:numPr>
      <w:spacing w:before="240" w:after="60"/>
      <w:ind w:right="340"/>
      <w:outlineLvl w:val="6"/>
    </w:pPr>
  </w:style>
  <w:style w:type="paragraph" w:styleId="8">
    <w:name w:val="heading 8"/>
    <w:basedOn w:val="a"/>
    <w:next w:val="a"/>
    <w:qFormat/>
    <w:rsid w:val="008B7D09"/>
    <w:pPr>
      <w:numPr>
        <w:ilvl w:val="7"/>
        <w:numId w:val="8"/>
      </w:numPr>
      <w:spacing w:before="240" w:after="60"/>
      <w:ind w:right="340"/>
      <w:outlineLvl w:val="7"/>
    </w:pPr>
    <w:rPr>
      <w:rFonts w:cs="Miriam"/>
      <w:i/>
      <w:iCs/>
      <w:szCs w:val="20"/>
    </w:rPr>
  </w:style>
  <w:style w:type="paragraph" w:styleId="9">
    <w:name w:val="heading 9"/>
    <w:basedOn w:val="a"/>
    <w:next w:val="a"/>
    <w:qFormat/>
    <w:rsid w:val="008B7D09"/>
    <w:pPr>
      <w:numPr>
        <w:ilvl w:val="8"/>
        <w:numId w:val="8"/>
      </w:numPr>
      <w:spacing w:before="240" w:after="60"/>
      <w:outlineLvl w:val="8"/>
    </w:pPr>
    <w:rPr>
      <w:rFonts w:cs="Miriam"/>
      <w:b/>
      <w:bCs/>
      <w:i/>
      <w:iCs/>
      <w:szCs w:val="18"/>
    </w:rPr>
  </w:style>
  <w:style w:type="character" w:default="1" w:styleId="a0">
    <w:name w:val="Default Paragraph Font"/>
    <w:uiPriority w:val="1"/>
    <w:semiHidden/>
    <w:unhideWhenUsed/>
    <w:rsid w:val="00683E4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83E44"/>
  </w:style>
  <w:style w:type="paragraph" w:customStyle="1" w:styleId="a3">
    <w:name w:val="משני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b/>
      <w:bCs/>
      <w:color w:val="FF0000"/>
      <w:u w:val="single"/>
    </w:rPr>
  </w:style>
  <w:style w:type="paragraph" w:customStyle="1" w:styleId="a4">
    <w:name w:val="פרק"/>
    <w:basedOn w:val="a"/>
    <w:next w:val="a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  <w:jc w:val="center"/>
    </w:pPr>
    <w:rPr>
      <w:b/>
      <w:bCs/>
      <w:szCs w:val="32"/>
      <w:u w:val="single"/>
    </w:rPr>
  </w:style>
  <w:style w:type="paragraph" w:customStyle="1" w:styleId="a5">
    <w:name w:val="ראשי"/>
    <w:basedOn w:val="a"/>
    <w:next w:val="a3"/>
    <w:pPr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240" w:lineRule="atLeast"/>
    </w:pPr>
    <w:rPr>
      <w:color w:val="FF0000"/>
      <w:szCs w:val="28"/>
      <w:u w:val="single"/>
    </w:rPr>
  </w:style>
  <w:style w:type="paragraph" w:styleId="a6">
    <w:name w:val="footer"/>
    <w:basedOn w:val="a"/>
    <w:rsid w:val="008B7D0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a7">
    <w:name w:val="page number"/>
    <w:basedOn w:val="a0"/>
  </w:style>
  <w:style w:type="paragraph" w:styleId="a8">
    <w:name w:val="header"/>
    <w:basedOn w:val="a"/>
    <w:rsid w:val="008B7D09"/>
    <w:pPr>
      <w:tabs>
        <w:tab w:val="center" w:pos="4153"/>
        <w:tab w:val="right" w:pos="8306"/>
      </w:tabs>
    </w:pPr>
    <w:rPr>
      <w:szCs w:val="18"/>
    </w:rPr>
  </w:style>
  <w:style w:type="paragraph" w:styleId="a9">
    <w:name w:val="Body Text"/>
    <w:basedOn w:val="a"/>
    <w:pPr>
      <w:spacing w:line="480" w:lineRule="auto"/>
    </w:pPr>
  </w:style>
  <w:style w:type="paragraph" w:styleId="21">
    <w:name w:val="Body Text 2"/>
    <w:basedOn w:val="a"/>
    <w:rPr>
      <w:color w:val="FF0000"/>
    </w:rPr>
  </w:style>
  <w:style w:type="paragraph" w:customStyle="1" w:styleId="hed1">
    <w:name w:val="hed1"/>
    <w:basedOn w:val="a"/>
    <w:next w:val="aa"/>
    <w:rsid w:val="008B7D09"/>
    <w:pPr>
      <w:numPr>
        <w:numId w:val="1"/>
      </w:numPr>
    </w:pPr>
  </w:style>
  <w:style w:type="paragraph" w:styleId="aa">
    <w:name w:val="List Continue"/>
    <w:basedOn w:val="a"/>
    <w:rsid w:val="008B7D09"/>
  </w:style>
  <w:style w:type="paragraph" w:customStyle="1" w:styleId="hed2">
    <w:name w:val="hed2"/>
    <w:basedOn w:val="hed1"/>
    <w:next w:val="22"/>
    <w:rsid w:val="008B7D09"/>
    <w:pPr>
      <w:numPr>
        <w:ilvl w:val="1"/>
        <w:numId w:val="2"/>
      </w:numPr>
    </w:pPr>
  </w:style>
  <w:style w:type="paragraph" w:styleId="22">
    <w:name w:val="List Continue 2"/>
    <w:basedOn w:val="a"/>
    <w:rsid w:val="008B7D09"/>
  </w:style>
  <w:style w:type="paragraph" w:customStyle="1" w:styleId="hed3">
    <w:name w:val="hed3"/>
    <w:basedOn w:val="hed1"/>
    <w:next w:val="31"/>
    <w:rsid w:val="008B7D09"/>
    <w:pPr>
      <w:numPr>
        <w:ilvl w:val="2"/>
        <w:numId w:val="3"/>
      </w:numPr>
    </w:pPr>
  </w:style>
  <w:style w:type="paragraph" w:styleId="31">
    <w:name w:val="List Continue 3"/>
    <w:basedOn w:val="a"/>
    <w:rsid w:val="008B7D09"/>
  </w:style>
  <w:style w:type="paragraph" w:styleId="ab">
    <w:name w:val="Balloon Text"/>
    <w:basedOn w:val="a"/>
    <w:semiHidden/>
    <w:rsid w:val="003B37A0"/>
    <w:rPr>
      <w:rFonts w:ascii="Tahoma" w:hAnsi="Tahoma" w:cs="Tahoma"/>
      <w:szCs w:val="16"/>
    </w:rPr>
  </w:style>
  <w:style w:type="character" w:customStyle="1" w:styleId="x5259727">
    <w:name w:val="x5259727"/>
    <w:semiHidden/>
    <w:rsid w:val="003434E0"/>
    <w:rPr>
      <w:rFonts w:ascii="Arial" w:hAnsi="Arial" w:cs="Arial"/>
      <w:color w:val="000080"/>
      <w:sz w:val="20"/>
      <w:szCs w:val="20"/>
    </w:rPr>
  </w:style>
  <w:style w:type="paragraph" w:customStyle="1" w:styleId="10">
    <w:name w:val="סגנון1"/>
    <w:basedOn w:val="1"/>
    <w:autoRedefine/>
    <w:rsid w:val="00EB41FD"/>
    <w:pPr>
      <w:jc w:val="center"/>
    </w:pPr>
    <w:rPr>
      <w:rFonts w:cs="David"/>
      <w:szCs w:val="36"/>
    </w:rPr>
  </w:style>
  <w:style w:type="paragraph" w:styleId="Index1">
    <w:name w:val="index 1"/>
    <w:basedOn w:val="a"/>
    <w:next w:val="a"/>
    <w:semiHidden/>
    <w:rsid w:val="008B7D09"/>
    <w:pPr>
      <w:numPr>
        <w:numId w:val="5"/>
      </w:numPr>
    </w:pPr>
  </w:style>
  <w:style w:type="paragraph" w:styleId="Index2">
    <w:name w:val="index 2"/>
    <w:basedOn w:val="a"/>
    <w:next w:val="a"/>
    <w:semiHidden/>
    <w:rsid w:val="008B7D09"/>
    <w:pPr>
      <w:numPr>
        <w:numId w:val="6"/>
      </w:numPr>
    </w:pPr>
  </w:style>
  <w:style w:type="paragraph" w:styleId="Index3">
    <w:name w:val="index 3"/>
    <w:basedOn w:val="a"/>
    <w:next w:val="a"/>
    <w:semiHidden/>
    <w:rsid w:val="008B7D09"/>
    <w:pPr>
      <w:numPr>
        <w:numId w:val="7"/>
      </w:numPr>
    </w:pPr>
  </w:style>
  <w:style w:type="paragraph" w:styleId="Index4">
    <w:name w:val="index 4"/>
    <w:basedOn w:val="a"/>
    <w:next w:val="a"/>
    <w:autoRedefine/>
    <w:semiHidden/>
    <w:rsid w:val="008B7D09"/>
    <w:pPr>
      <w:ind w:left="85"/>
    </w:pPr>
  </w:style>
  <w:style w:type="paragraph" w:styleId="Index5">
    <w:name w:val="index 5"/>
    <w:basedOn w:val="a"/>
    <w:next w:val="a"/>
    <w:autoRedefine/>
    <w:semiHidden/>
    <w:rsid w:val="008B7D09"/>
  </w:style>
  <w:style w:type="paragraph" w:styleId="41">
    <w:name w:val="List Continue 4"/>
    <w:basedOn w:val="a"/>
    <w:rsid w:val="008B7D09"/>
    <w:pPr>
      <w:spacing w:line="360" w:lineRule="auto"/>
      <w:ind w:left="57"/>
    </w:pPr>
  </w:style>
  <w:style w:type="paragraph" w:styleId="51">
    <w:name w:val="List Continue 5"/>
    <w:basedOn w:val="a"/>
    <w:rsid w:val="008B7D09"/>
    <w:pPr>
      <w:spacing w:after="120" w:line="360" w:lineRule="auto"/>
      <w:ind w:left="1418"/>
    </w:pPr>
  </w:style>
  <w:style w:type="paragraph" w:styleId="ac">
    <w:name w:val="macro"/>
    <w:semiHidden/>
    <w:rsid w:val="008B7D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32"/>
      <w:szCs w:val="24"/>
    </w:rPr>
  </w:style>
  <w:style w:type="paragraph" w:styleId="ad">
    <w:name w:val="List"/>
    <w:basedOn w:val="a"/>
    <w:rsid w:val="008B7D09"/>
    <w:pPr>
      <w:spacing w:line="360" w:lineRule="auto"/>
      <w:ind w:left="340"/>
    </w:pPr>
  </w:style>
  <w:style w:type="paragraph" w:styleId="20">
    <w:name w:val="List 2"/>
    <w:basedOn w:val="a"/>
    <w:rsid w:val="008B7D09"/>
    <w:pPr>
      <w:spacing w:line="360" w:lineRule="auto"/>
      <w:ind w:left="680"/>
    </w:pPr>
  </w:style>
  <w:style w:type="paragraph" w:styleId="30">
    <w:name w:val="List 3"/>
    <w:basedOn w:val="a"/>
    <w:rsid w:val="008B7D09"/>
    <w:pPr>
      <w:spacing w:line="360" w:lineRule="auto"/>
      <w:ind w:left="851"/>
    </w:pPr>
  </w:style>
  <w:style w:type="paragraph" w:styleId="40">
    <w:name w:val="List 4"/>
    <w:basedOn w:val="a"/>
    <w:rsid w:val="008B7D09"/>
    <w:pPr>
      <w:spacing w:line="360" w:lineRule="auto"/>
      <w:ind w:left="1021"/>
    </w:pPr>
  </w:style>
  <w:style w:type="paragraph" w:styleId="50">
    <w:name w:val="List 5"/>
    <w:basedOn w:val="a"/>
    <w:rsid w:val="008B7D09"/>
    <w:pPr>
      <w:spacing w:line="360" w:lineRule="auto"/>
      <w:ind w:left="39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D03189AAB4B1341A965ECDEDBDA5BBF" ma:contentTypeVersion="2" ma:contentTypeDescription="צור מסמך חדש." ma:contentTypeScope="" ma:versionID="bf60a42b6d905fe90c5857ab6fafe1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609f2c74d4fa1e874207a728ce775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1590EB-D829-4B9A-A423-26D45F265C44}"/>
</file>

<file path=customXml/itemProps2.xml><?xml version="1.0" encoding="utf-8"?>
<ds:datastoreItem xmlns:ds="http://schemas.openxmlformats.org/officeDocument/2006/customXml" ds:itemID="{8CE136FE-74B8-4ABE-A93B-C062D9C680FE}"/>
</file>

<file path=customXml/itemProps3.xml><?xml version="1.0" encoding="utf-8"?>
<ds:datastoreItem xmlns:ds="http://schemas.openxmlformats.org/officeDocument/2006/customXml" ds:itemID="{9EA02603-2616-4546-B652-A97891DF1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פרק 21 - עובדי העירייה</vt:lpstr>
    </vt:vector>
  </TitlesOfParts>
  <Company>עיריית ת"א-יפו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פרק 21 - עובדי העירייה</dc:title>
  <dc:subject/>
  <dc:creator>ענת מימון</dc:creator>
  <cp:keywords/>
  <cp:lastModifiedBy>דניאלה רוטר - ממ עוזרת מחקר</cp:lastModifiedBy>
  <cp:revision>9</cp:revision>
  <cp:lastPrinted>2016-11-10T09:28:00Z</cp:lastPrinted>
  <dcterms:created xsi:type="dcterms:W3CDTF">2018-03-11T10:06:00Z</dcterms:created>
  <dcterms:modified xsi:type="dcterms:W3CDTF">2018-11-04T11:35:00Z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0x010100AD03189AAB4B1341A965ECDEDBDA5BBF</vt:lpwstr>
  </property>
</Properties>
</file>